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86C9F" w14:textId="38AADD7B" w:rsidR="00D15E2D" w:rsidRDefault="0091439F" w:rsidP="0091439F">
      <w:pPr>
        <w:jc w:val="center"/>
      </w:pPr>
      <w:r>
        <w:rPr>
          <w:rFonts w:hint="eastAsia"/>
        </w:rPr>
        <w:t>一般社団法人スタディフレンド</w:t>
      </w:r>
    </w:p>
    <w:p w14:paraId="1C90809E" w14:textId="10306ED7" w:rsidR="0091439F" w:rsidRDefault="0091439F" w:rsidP="0091439F">
      <w:pPr>
        <w:jc w:val="center"/>
      </w:pPr>
      <w:r>
        <w:rPr>
          <w:rFonts w:hint="eastAsia"/>
        </w:rPr>
        <w:t>2026年度奨学生募集要項</w:t>
      </w:r>
    </w:p>
    <w:p w14:paraId="2D5C70C5" w14:textId="77777777" w:rsidR="0091439F" w:rsidRDefault="0091439F"/>
    <w:p w14:paraId="2D83359D" w14:textId="746613DF" w:rsidR="0091439F" w:rsidRDefault="0091439F" w:rsidP="0091439F">
      <w:r>
        <w:rPr>
          <w:rFonts w:hint="eastAsia"/>
        </w:rPr>
        <w:t>1．趣旨</w:t>
      </w:r>
    </w:p>
    <w:p w14:paraId="7EC29AE3" w14:textId="15FFABD5" w:rsidR="0091439F" w:rsidRDefault="0091439F" w:rsidP="0091439F">
      <w:r>
        <w:rPr>
          <w:rFonts w:hint="eastAsia"/>
        </w:rPr>
        <w:t xml:space="preserve">　当法人の奨学金制度は、</w:t>
      </w:r>
      <w:r w:rsidR="00AE2DC3">
        <w:rPr>
          <w:rFonts w:hint="eastAsia"/>
        </w:rPr>
        <w:t>学習意欲のある中学生及び高校生に対し、奨学金を給付することで、自らが希望する環境において学習機会を得ることができるように支援することを目的としています。</w:t>
      </w:r>
    </w:p>
    <w:p w14:paraId="44CEA068" w14:textId="77777777" w:rsidR="00AE2DC3" w:rsidRDefault="00AE2DC3" w:rsidP="0091439F"/>
    <w:p w14:paraId="1FF830CE" w14:textId="1D27C177" w:rsidR="00AE2DC3" w:rsidRDefault="00AE2DC3" w:rsidP="0091439F">
      <w:r>
        <w:rPr>
          <w:rFonts w:hint="eastAsia"/>
        </w:rPr>
        <w:t>2．特徴</w:t>
      </w:r>
    </w:p>
    <w:p w14:paraId="3D1CA028" w14:textId="53C62CB9" w:rsidR="00AE2DC3" w:rsidRDefault="00AE2DC3" w:rsidP="0091439F">
      <w:r>
        <w:rPr>
          <w:rFonts w:hint="eastAsia"/>
        </w:rPr>
        <w:t xml:space="preserve">　この奨学金の特徴は、次のとおりです。</w:t>
      </w:r>
    </w:p>
    <w:p w14:paraId="6B084A9E" w14:textId="6B5F1CEB" w:rsidR="00AE2DC3" w:rsidRDefault="00AE2DC3" w:rsidP="0091439F">
      <w:r>
        <w:rPr>
          <w:rFonts w:hint="eastAsia"/>
        </w:rPr>
        <w:t xml:space="preserve">　（1）奨学金は返済の義務はありません。</w:t>
      </w:r>
    </w:p>
    <w:p w14:paraId="5944E577" w14:textId="03D684DF" w:rsidR="00D82123" w:rsidRPr="00D82123" w:rsidRDefault="00AE2DC3" w:rsidP="00D82123">
      <w:pPr>
        <w:ind w:left="210" w:hangingChars="100" w:hanging="210"/>
      </w:pPr>
      <w:r>
        <w:rPr>
          <w:rFonts w:hint="eastAsia"/>
        </w:rPr>
        <w:t xml:space="preserve">　（2）奨学金は</w:t>
      </w:r>
      <w:r w:rsidR="00B82959">
        <w:rPr>
          <w:rFonts w:hint="eastAsia"/>
        </w:rPr>
        <w:t>学校の成績向上や受験対策を目的とする</w:t>
      </w:r>
      <w:r>
        <w:rPr>
          <w:rFonts w:hint="eastAsia"/>
        </w:rPr>
        <w:t>学習塾や通信教育等</w:t>
      </w:r>
      <w:r w:rsidR="0070035C">
        <w:rPr>
          <w:rFonts w:hint="eastAsia"/>
        </w:rPr>
        <w:t>（以下、塾等）</w:t>
      </w:r>
      <w:r>
        <w:rPr>
          <w:rFonts w:hint="eastAsia"/>
        </w:rPr>
        <w:t>の</w:t>
      </w:r>
      <w:r w:rsidR="00D82123">
        <w:rPr>
          <w:rFonts w:hint="eastAsia"/>
        </w:rPr>
        <w:t>授業料・</w:t>
      </w:r>
      <w:r w:rsidR="0069632F">
        <w:rPr>
          <w:rFonts w:hint="eastAsia"/>
        </w:rPr>
        <w:t>月謝・</w:t>
      </w:r>
      <w:r w:rsidR="00D82123">
        <w:rPr>
          <w:rFonts w:hint="eastAsia"/>
        </w:rPr>
        <w:t>入学金</w:t>
      </w:r>
      <w:r w:rsidR="0069632F">
        <w:rPr>
          <w:rFonts w:hint="eastAsia"/>
        </w:rPr>
        <w:t>（以下、授業料等）</w:t>
      </w:r>
      <w:r w:rsidR="00D82123">
        <w:rPr>
          <w:rFonts w:hint="eastAsia"/>
        </w:rPr>
        <w:t>として利用できます</w:t>
      </w:r>
      <w:r w:rsidR="00B82959">
        <w:rPr>
          <w:rFonts w:hint="eastAsia"/>
        </w:rPr>
        <w:t>。スポーツ、音楽、絵画、あるいはプログラミングや語学に特化した習い事などは</w:t>
      </w:r>
      <w:r w:rsidR="00D82123">
        <w:rPr>
          <w:rFonts w:hint="eastAsia"/>
        </w:rPr>
        <w:t>対象外です。</w:t>
      </w:r>
    </w:p>
    <w:p w14:paraId="0A191389" w14:textId="31F7CDBB" w:rsidR="00AE2DC3" w:rsidRDefault="00AE2DC3" w:rsidP="0091439F">
      <w:r>
        <w:rPr>
          <w:rFonts w:hint="eastAsia"/>
        </w:rPr>
        <w:t xml:space="preserve">　（3）他の奨学金制度と併用可能です。</w:t>
      </w:r>
    </w:p>
    <w:p w14:paraId="1A6A8839" w14:textId="48FE6676" w:rsidR="00AE2DC3" w:rsidRDefault="00AE2DC3" w:rsidP="00D82123">
      <w:pPr>
        <w:ind w:left="210" w:hangingChars="100" w:hanging="210"/>
      </w:pPr>
      <w:r>
        <w:rPr>
          <w:rFonts w:hint="eastAsia"/>
        </w:rPr>
        <w:t xml:space="preserve">　（4）奨学金は年度毎に募集を行いますが、適切に使用されていると判断ができ、かつ、次年度も継続</w:t>
      </w:r>
      <w:r w:rsidR="0069632F">
        <w:rPr>
          <w:rFonts w:hint="eastAsia"/>
        </w:rPr>
        <w:t>利用</w:t>
      </w:r>
      <w:r>
        <w:rPr>
          <w:rFonts w:hint="eastAsia"/>
        </w:rPr>
        <w:t>を希望される場合、優先的に採用される可能性があります。</w:t>
      </w:r>
    </w:p>
    <w:p w14:paraId="3D64CAFE" w14:textId="77777777" w:rsidR="00AE2DC3" w:rsidRPr="00D82123" w:rsidRDefault="00AE2DC3" w:rsidP="0091439F"/>
    <w:p w14:paraId="5D1DF6E3" w14:textId="71064081" w:rsidR="00AE2DC3" w:rsidRDefault="00D82123" w:rsidP="0091439F">
      <w:r>
        <w:rPr>
          <w:rFonts w:hint="eastAsia"/>
        </w:rPr>
        <w:t>3．応募資格</w:t>
      </w:r>
    </w:p>
    <w:p w14:paraId="31BA211A" w14:textId="3582864E" w:rsidR="00D82123" w:rsidRDefault="00D82123" w:rsidP="0091439F">
      <w:r>
        <w:rPr>
          <w:rFonts w:hint="eastAsia"/>
        </w:rPr>
        <w:t xml:space="preserve">　（1）奈良県内に居住し、日本国籍を有していること。</w:t>
      </w:r>
    </w:p>
    <w:p w14:paraId="7F6FE08D" w14:textId="457CB9DC" w:rsidR="00D82123" w:rsidRDefault="00D82123" w:rsidP="0091439F">
      <w:r>
        <w:rPr>
          <w:rFonts w:hint="eastAsia"/>
        </w:rPr>
        <w:t xml:space="preserve">　（2）日本国内の中学校及び高等学校に在学している学習意欲のある学生であること。</w:t>
      </w:r>
    </w:p>
    <w:p w14:paraId="7306C97C" w14:textId="404A0F98" w:rsidR="00D82123" w:rsidRDefault="00D82123" w:rsidP="00AA7761">
      <w:pPr>
        <w:ind w:left="210" w:hangingChars="100" w:hanging="210"/>
      </w:pPr>
      <w:r>
        <w:rPr>
          <w:rFonts w:hint="eastAsia"/>
        </w:rPr>
        <w:t xml:space="preserve">　（3）</w:t>
      </w:r>
      <w:r w:rsidR="000D08C6">
        <w:rPr>
          <w:rFonts w:hint="eastAsia"/>
        </w:rPr>
        <w:t>収入・所得が下表に記載の金額以下であること。</w:t>
      </w:r>
    </w:p>
    <w:tbl>
      <w:tblPr>
        <w:tblStyle w:val="ae"/>
        <w:tblW w:w="0" w:type="auto"/>
        <w:tblInd w:w="1075" w:type="dxa"/>
        <w:tblLook w:val="04A0" w:firstRow="1" w:lastRow="0" w:firstColumn="1" w:lastColumn="0" w:noHBand="0" w:noVBand="1"/>
      </w:tblPr>
      <w:tblGrid>
        <w:gridCol w:w="1894"/>
        <w:gridCol w:w="2762"/>
        <w:gridCol w:w="2763"/>
      </w:tblGrid>
      <w:tr w:rsidR="000D08C6" w14:paraId="073B3C61" w14:textId="77777777" w:rsidTr="000D08C6">
        <w:tc>
          <w:tcPr>
            <w:tcW w:w="1894" w:type="dxa"/>
          </w:tcPr>
          <w:p w14:paraId="444FA048" w14:textId="6D9C5D5C" w:rsidR="000D08C6" w:rsidRDefault="000D08C6" w:rsidP="00AA7761">
            <w:r>
              <w:rPr>
                <w:rFonts w:hint="eastAsia"/>
              </w:rPr>
              <w:t>世帯人数</w:t>
            </w:r>
          </w:p>
        </w:tc>
        <w:tc>
          <w:tcPr>
            <w:tcW w:w="2762" w:type="dxa"/>
          </w:tcPr>
          <w:p w14:paraId="64456C4C" w14:textId="77777777" w:rsidR="000D08C6" w:rsidRDefault="000D08C6" w:rsidP="00AA7761">
            <w:r>
              <w:rPr>
                <w:rFonts w:hint="eastAsia"/>
              </w:rPr>
              <w:t>給与所得者</w:t>
            </w:r>
          </w:p>
          <w:p w14:paraId="3DC4CB57" w14:textId="1636D167" w:rsidR="000D08C6" w:rsidRDefault="000D08C6" w:rsidP="00AA7761">
            <w:r>
              <w:rPr>
                <w:rFonts w:hint="eastAsia"/>
              </w:rPr>
              <w:t>（源泉徴収票の支払金額）</w:t>
            </w:r>
          </w:p>
        </w:tc>
        <w:tc>
          <w:tcPr>
            <w:tcW w:w="2763" w:type="dxa"/>
          </w:tcPr>
          <w:p w14:paraId="5B7C0302" w14:textId="77777777" w:rsidR="000D08C6" w:rsidRDefault="000D08C6" w:rsidP="00AA7761">
            <w:r>
              <w:rPr>
                <w:rFonts w:hint="eastAsia"/>
              </w:rPr>
              <w:t>給与所得者以外</w:t>
            </w:r>
          </w:p>
          <w:p w14:paraId="41B992A3" w14:textId="125B006B" w:rsidR="000D08C6" w:rsidRDefault="000D08C6" w:rsidP="00AA7761">
            <w:r>
              <w:rPr>
                <w:rFonts w:hint="eastAsia"/>
              </w:rPr>
              <w:t>（確定申告書等の所得金額）</w:t>
            </w:r>
          </w:p>
        </w:tc>
      </w:tr>
      <w:tr w:rsidR="000D08C6" w14:paraId="38B5EB49" w14:textId="77777777" w:rsidTr="000D08C6">
        <w:tc>
          <w:tcPr>
            <w:tcW w:w="1894" w:type="dxa"/>
          </w:tcPr>
          <w:p w14:paraId="0687FB75" w14:textId="4E4B9B99" w:rsidR="000D08C6" w:rsidRPr="000D08C6" w:rsidRDefault="000D08C6" w:rsidP="00AA7761">
            <w:r>
              <w:rPr>
                <w:rFonts w:hint="eastAsia"/>
              </w:rPr>
              <w:t>2人世帯</w:t>
            </w:r>
          </w:p>
        </w:tc>
        <w:tc>
          <w:tcPr>
            <w:tcW w:w="2762" w:type="dxa"/>
          </w:tcPr>
          <w:p w14:paraId="29C65D0B" w14:textId="1B167155" w:rsidR="000D08C6" w:rsidRDefault="00B82959" w:rsidP="00AA7761">
            <w:r>
              <w:rPr>
                <w:rFonts w:hint="eastAsia"/>
              </w:rPr>
              <w:t>400万円</w:t>
            </w:r>
          </w:p>
        </w:tc>
        <w:tc>
          <w:tcPr>
            <w:tcW w:w="2763" w:type="dxa"/>
          </w:tcPr>
          <w:p w14:paraId="39EC48E9" w14:textId="38B21E20" w:rsidR="000D08C6" w:rsidRDefault="00B82959" w:rsidP="00AA7761">
            <w:r>
              <w:rPr>
                <w:rFonts w:hint="eastAsia"/>
              </w:rPr>
              <w:t>150万円</w:t>
            </w:r>
          </w:p>
        </w:tc>
      </w:tr>
      <w:tr w:rsidR="000D08C6" w14:paraId="2272CE08" w14:textId="77777777" w:rsidTr="000D08C6">
        <w:tc>
          <w:tcPr>
            <w:tcW w:w="1894" w:type="dxa"/>
          </w:tcPr>
          <w:p w14:paraId="361024CA" w14:textId="3CDE1702" w:rsidR="000D08C6" w:rsidRDefault="000D08C6" w:rsidP="00AA7761">
            <w:r>
              <w:rPr>
                <w:rFonts w:hint="eastAsia"/>
              </w:rPr>
              <w:t>3人世帯</w:t>
            </w:r>
          </w:p>
        </w:tc>
        <w:tc>
          <w:tcPr>
            <w:tcW w:w="2762" w:type="dxa"/>
          </w:tcPr>
          <w:p w14:paraId="246027FC" w14:textId="775429C6" w:rsidR="000D08C6" w:rsidRDefault="00B82959" w:rsidP="00AA7761">
            <w:r>
              <w:rPr>
                <w:rFonts w:hint="eastAsia"/>
              </w:rPr>
              <w:t>500万円</w:t>
            </w:r>
          </w:p>
        </w:tc>
        <w:tc>
          <w:tcPr>
            <w:tcW w:w="2763" w:type="dxa"/>
          </w:tcPr>
          <w:p w14:paraId="17EAB6C8" w14:textId="61ACD8D4" w:rsidR="000D08C6" w:rsidRDefault="00B82959" w:rsidP="00AA7761">
            <w:r>
              <w:rPr>
                <w:rFonts w:hint="eastAsia"/>
              </w:rPr>
              <w:t>200万円</w:t>
            </w:r>
          </w:p>
        </w:tc>
      </w:tr>
      <w:tr w:rsidR="000D08C6" w14:paraId="4D4AC1A5" w14:textId="77777777" w:rsidTr="000D08C6">
        <w:tc>
          <w:tcPr>
            <w:tcW w:w="1894" w:type="dxa"/>
          </w:tcPr>
          <w:p w14:paraId="2956C54D" w14:textId="42CD334A" w:rsidR="000D08C6" w:rsidRDefault="000D08C6" w:rsidP="00AA7761">
            <w:r>
              <w:rPr>
                <w:rFonts w:hint="eastAsia"/>
              </w:rPr>
              <w:t>4人世帯</w:t>
            </w:r>
          </w:p>
        </w:tc>
        <w:tc>
          <w:tcPr>
            <w:tcW w:w="2762" w:type="dxa"/>
          </w:tcPr>
          <w:p w14:paraId="00DBDDE3" w14:textId="16438097" w:rsidR="000D08C6" w:rsidRDefault="00B82959" w:rsidP="00AA7761">
            <w:r>
              <w:rPr>
                <w:rFonts w:hint="eastAsia"/>
              </w:rPr>
              <w:t>600万円</w:t>
            </w:r>
          </w:p>
        </w:tc>
        <w:tc>
          <w:tcPr>
            <w:tcW w:w="2763" w:type="dxa"/>
          </w:tcPr>
          <w:p w14:paraId="0DDC08D0" w14:textId="6E3CD334" w:rsidR="000D08C6" w:rsidRDefault="00B82959" w:rsidP="00AA7761">
            <w:r>
              <w:rPr>
                <w:rFonts w:hint="eastAsia"/>
              </w:rPr>
              <w:t>250万円</w:t>
            </w:r>
          </w:p>
        </w:tc>
      </w:tr>
      <w:tr w:rsidR="000D08C6" w14:paraId="2FEE279B" w14:textId="77777777" w:rsidTr="000D08C6">
        <w:tc>
          <w:tcPr>
            <w:tcW w:w="1894" w:type="dxa"/>
          </w:tcPr>
          <w:p w14:paraId="2826C355" w14:textId="11210485" w:rsidR="000D08C6" w:rsidRDefault="000D08C6" w:rsidP="00AA7761">
            <w:r>
              <w:rPr>
                <w:rFonts w:hint="eastAsia"/>
              </w:rPr>
              <w:t>5人以上世帯</w:t>
            </w:r>
          </w:p>
        </w:tc>
        <w:tc>
          <w:tcPr>
            <w:tcW w:w="2762" w:type="dxa"/>
          </w:tcPr>
          <w:p w14:paraId="7220501E" w14:textId="337B6CD4" w:rsidR="000D08C6" w:rsidRDefault="00B82959" w:rsidP="00AA7761">
            <w:r>
              <w:rPr>
                <w:rFonts w:hint="eastAsia"/>
              </w:rPr>
              <w:t>700万円</w:t>
            </w:r>
          </w:p>
        </w:tc>
        <w:tc>
          <w:tcPr>
            <w:tcW w:w="2763" w:type="dxa"/>
          </w:tcPr>
          <w:p w14:paraId="5CAE9099" w14:textId="425F4A51" w:rsidR="000D08C6" w:rsidRDefault="00B82959" w:rsidP="00AA7761">
            <w:r>
              <w:rPr>
                <w:rFonts w:hint="eastAsia"/>
              </w:rPr>
              <w:t>300万円</w:t>
            </w:r>
          </w:p>
        </w:tc>
      </w:tr>
    </w:tbl>
    <w:p w14:paraId="397A4A2A" w14:textId="77777777" w:rsidR="00446897" w:rsidRDefault="00446897" w:rsidP="0091439F"/>
    <w:p w14:paraId="657D1189" w14:textId="54A7B59E" w:rsidR="00446897" w:rsidRDefault="001217A8" w:rsidP="0091439F">
      <w:r>
        <w:rPr>
          <w:rFonts w:hint="eastAsia"/>
        </w:rPr>
        <w:t>4</w:t>
      </w:r>
      <w:r w:rsidR="00446897">
        <w:rPr>
          <w:rFonts w:hint="eastAsia"/>
        </w:rPr>
        <w:t>．給付</w:t>
      </w:r>
      <w:r>
        <w:rPr>
          <w:rFonts w:hint="eastAsia"/>
        </w:rPr>
        <w:t>対象</w:t>
      </w:r>
      <w:r w:rsidR="00446897">
        <w:rPr>
          <w:rFonts w:hint="eastAsia"/>
        </w:rPr>
        <w:t>期間、金額、</w:t>
      </w:r>
      <w:r w:rsidR="00AA7761">
        <w:rPr>
          <w:rFonts w:hint="eastAsia"/>
        </w:rPr>
        <w:t>採用予定人数、</w:t>
      </w:r>
      <w:r w:rsidR="00446897">
        <w:rPr>
          <w:rFonts w:hint="eastAsia"/>
        </w:rPr>
        <w:t>給付方法</w:t>
      </w:r>
    </w:p>
    <w:p w14:paraId="56E5D68C" w14:textId="04E4C026" w:rsidR="00E33091" w:rsidRDefault="00E33091" w:rsidP="00E33091">
      <w:pPr>
        <w:ind w:firstLineChars="100" w:firstLine="210"/>
      </w:pPr>
      <w:r>
        <w:rPr>
          <w:rFonts w:hint="eastAsia"/>
        </w:rPr>
        <w:t>（1）給付</w:t>
      </w:r>
      <w:r w:rsidR="001217A8">
        <w:rPr>
          <w:rFonts w:hint="eastAsia"/>
        </w:rPr>
        <w:t>対象</w:t>
      </w:r>
      <w:r>
        <w:rPr>
          <w:rFonts w:hint="eastAsia"/>
        </w:rPr>
        <w:t>期間：</w:t>
      </w:r>
      <w:r w:rsidR="00446897">
        <w:rPr>
          <w:rFonts w:hint="eastAsia"/>
        </w:rPr>
        <w:t>2026年4月～2027年3月</w:t>
      </w:r>
    </w:p>
    <w:p w14:paraId="3B848F69" w14:textId="7E0FC5F5" w:rsidR="00E33091" w:rsidRDefault="00E33091" w:rsidP="00E33091">
      <w:pPr>
        <w:ind w:firstLineChars="100" w:firstLine="210"/>
      </w:pPr>
      <w:r>
        <w:rPr>
          <w:rFonts w:hint="eastAsia"/>
        </w:rPr>
        <w:t>（2）</w:t>
      </w:r>
      <w:r w:rsidR="00446897">
        <w:rPr>
          <w:rFonts w:hint="eastAsia"/>
        </w:rPr>
        <w:t>金額</w:t>
      </w:r>
      <w:r>
        <w:rPr>
          <w:rFonts w:hint="eastAsia"/>
        </w:rPr>
        <w:t>：</w:t>
      </w:r>
      <w:r w:rsidR="00446897">
        <w:rPr>
          <w:rFonts w:hint="eastAsia"/>
        </w:rPr>
        <w:t>月額2万円（年間24万円）</w:t>
      </w:r>
    </w:p>
    <w:p w14:paraId="4D816C66" w14:textId="05B64FE0" w:rsidR="00AA7761" w:rsidRDefault="00AA7761" w:rsidP="00E33091">
      <w:pPr>
        <w:ind w:firstLineChars="100" w:firstLine="210"/>
      </w:pPr>
      <w:r>
        <w:rPr>
          <w:rFonts w:hint="eastAsia"/>
        </w:rPr>
        <w:t>（3）採用予定人数：2名</w:t>
      </w:r>
    </w:p>
    <w:p w14:paraId="7E67731F" w14:textId="26F6ED56" w:rsidR="00E33091" w:rsidRDefault="00E33091" w:rsidP="00E33091">
      <w:pPr>
        <w:ind w:firstLineChars="100" w:firstLine="210"/>
      </w:pPr>
      <w:r>
        <w:rPr>
          <w:rFonts w:hint="eastAsia"/>
        </w:rPr>
        <w:t>（</w:t>
      </w:r>
      <w:r w:rsidR="00AA7761">
        <w:rPr>
          <w:rFonts w:hint="eastAsia"/>
        </w:rPr>
        <w:t>4</w:t>
      </w:r>
      <w:r>
        <w:rPr>
          <w:rFonts w:hint="eastAsia"/>
        </w:rPr>
        <w:t>）</w:t>
      </w:r>
      <w:r w:rsidR="00446897">
        <w:rPr>
          <w:rFonts w:hint="eastAsia"/>
        </w:rPr>
        <w:t>給付方法</w:t>
      </w:r>
      <w:r>
        <w:rPr>
          <w:rFonts w:hint="eastAsia"/>
        </w:rPr>
        <w:t>：</w:t>
      </w:r>
      <w:r w:rsidR="00446897">
        <w:rPr>
          <w:rFonts w:hint="eastAsia"/>
        </w:rPr>
        <w:t>奨学生又は生計維持者名義の口座への振込</w:t>
      </w:r>
    </w:p>
    <w:p w14:paraId="0B788F31" w14:textId="3242E5E4" w:rsidR="00AA7761" w:rsidRDefault="00E33091" w:rsidP="00E33091">
      <w:pPr>
        <w:ind w:left="210"/>
      </w:pPr>
      <w:r>
        <w:rPr>
          <w:rFonts w:hint="eastAsia"/>
        </w:rPr>
        <w:t>なお、給付は</w:t>
      </w:r>
      <w:r w:rsidR="008753B1">
        <w:rPr>
          <w:rFonts w:hint="eastAsia"/>
        </w:rPr>
        <w:t>負担軽減の観点から4ヶ月分</w:t>
      </w:r>
      <w:r w:rsidR="0069632F">
        <w:rPr>
          <w:rFonts w:hint="eastAsia"/>
        </w:rPr>
        <w:t>を</w:t>
      </w:r>
      <w:r w:rsidR="008753B1">
        <w:rPr>
          <w:rFonts w:hint="eastAsia"/>
        </w:rPr>
        <w:t>まとめて前払いにて行います</w:t>
      </w:r>
    </w:p>
    <w:p w14:paraId="26A501F0" w14:textId="23799C94" w:rsidR="00446897" w:rsidRDefault="008753B1" w:rsidP="00E33091">
      <w:pPr>
        <w:ind w:left="210"/>
      </w:pPr>
      <w:r>
        <w:rPr>
          <w:rFonts w:hint="eastAsia"/>
        </w:rPr>
        <w:t>（2026年3月、2026年7月、2026年11月にそれぞれ8万円ずつ</w:t>
      </w:r>
      <w:r w:rsidR="00E33091">
        <w:rPr>
          <w:rFonts w:hint="eastAsia"/>
        </w:rPr>
        <w:t>給付</w:t>
      </w:r>
      <w:r>
        <w:rPr>
          <w:rFonts w:hint="eastAsia"/>
        </w:rPr>
        <w:t>）。</w:t>
      </w:r>
    </w:p>
    <w:p w14:paraId="72AF8C04" w14:textId="77777777" w:rsidR="008753B1" w:rsidRDefault="008753B1" w:rsidP="0091439F"/>
    <w:p w14:paraId="0EF4B4A9" w14:textId="48FAECAE" w:rsidR="008753B1" w:rsidRDefault="001217A8" w:rsidP="0091439F">
      <w:r>
        <w:rPr>
          <w:rFonts w:hint="eastAsia"/>
        </w:rPr>
        <w:t>5</w:t>
      </w:r>
      <w:r w:rsidR="008753B1">
        <w:rPr>
          <w:rFonts w:hint="eastAsia"/>
        </w:rPr>
        <w:t>．応募</w:t>
      </w:r>
      <w:r w:rsidR="005D0A1C">
        <w:rPr>
          <w:rFonts w:hint="eastAsia"/>
        </w:rPr>
        <w:t>方法</w:t>
      </w:r>
    </w:p>
    <w:p w14:paraId="04EB25D7" w14:textId="0C35190B" w:rsidR="008028C8" w:rsidRDefault="005D0A1C" w:rsidP="0091439F">
      <w:r>
        <w:rPr>
          <w:rFonts w:hint="eastAsia"/>
        </w:rPr>
        <w:t xml:space="preserve">　奨学金</w:t>
      </w:r>
      <w:r w:rsidR="001D1E41">
        <w:rPr>
          <w:rFonts w:hint="eastAsia"/>
        </w:rPr>
        <w:t>の</w:t>
      </w:r>
      <w:r>
        <w:rPr>
          <w:rFonts w:hint="eastAsia"/>
        </w:rPr>
        <w:t>給付を希望される方は、</w:t>
      </w:r>
      <w:r w:rsidR="008028C8">
        <w:rPr>
          <w:rFonts w:hint="eastAsia"/>
        </w:rPr>
        <w:t>以下内容をご確認の上、必要書類を揃えてご提出</w:t>
      </w:r>
      <w:r w:rsidR="00C1040A">
        <w:rPr>
          <w:rFonts w:hint="eastAsia"/>
        </w:rPr>
        <w:t>くだ</w:t>
      </w:r>
      <w:r w:rsidR="008028C8">
        <w:rPr>
          <w:rFonts w:hint="eastAsia"/>
        </w:rPr>
        <w:t>さい。</w:t>
      </w:r>
    </w:p>
    <w:p w14:paraId="283B9FD6" w14:textId="53654DE2" w:rsidR="008028C8" w:rsidRDefault="008028C8" w:rsidP="008028C8">
      <w:pPr>
        <w:ind w:firstLineChars="100" w:firstLine="210"/>
      </w:pPr>
      <w:r>
        <w:rPr>
          <w:rFonts w:hint="eastAsia"/>
        </w:rPr>
        <w:t>（1）提出先</w:t>
      </w:r>
      <w:r w:rsidR="001D1E41">
        <w:rPr>
          <w:rFonts w:hint="eastAsia"/>
        </w:rPr>
        <w:t>、</w:t>
      </w:r>
      <w:r>
        <w:rPr>
          <w:rFonts w:hint="eastAsia"/>
        </w:rPr>
        <w:t>期限</w:t>
      </w:r>
    </w:p>
    <w:p w14:paraId="0E673597" w14:textId="0B5FDBEA" w:rsidR="008028C8" w:rsidRDefault="008028C8" w:rsidP="008028C8">
      <w:pPr>
        <w:ind w:firstLine="210"/>
      </w:pPr>
      <w:r>
        <w:rPr>
          <w:rFonts w:hint="eastAsia"/>
        </w:rPr>
        <w:t>提出先：当法人（</w:t>
      </w:r>
      <w:r w:rsidR="000F641E" w:rsidRPr="000F641E">
        <w:t>info@studyfriend2025.com</w:t>
      </w:r>
      <w:r>
        <w:rPr>
          <w:rFonts w:hint="eastAsia"/>
        </w:rPr>
        <w:t>）宛でメールに添付して提出。</w:t>
      </w:r>
    </w:p>
    <w:p w14:paraId="60F102A7" w14:textId="1D057EDC" w:rsidR="008028C8" w:rsidRDefault="008028C8" w:rsidP="008028C8">
      <w:pPr>
        <w:ind w:firstLine="210"/>
      </w:pPr>
      <w:r>
        <w:rPr>
          <w:rFonts w:hint="eastAsia"/>
        </w:rPr>
        <w:t>期限</w:t>
      </w:r>
      <w:r>
        <w:tab/>
      </w:r>
      <w:r>
        <w:rPr>
          <w:rFonts w:hint="eastAsia"/>
        </w:rPr>
        <w:t>：2026年1月31日</w:t>
      </w:r>
    </w:p>
    <w:p w14:paraId="1F4DBAFB" w14:textId="4D381DB6" w:rsidR="008028C8" w:rsidRDefault="008028C8" w:rsidP="008028C8">
      <w:pPr>
        <w:ind w:firstLine="210"/>
      </w:pPr>
      <w:r>
        <w:rPr>
          <w:rFonts w:hint="eastAsia"/>
        </w:rPr>
        <w:t>（2）提出に際しての注意事項</w:t>
      </w:r>
    </w:p>
    <w:p w14:paraId="21ED0D1D" w14:textId="2CAB1BE7" w:rsidR="008028C8" w:rsidRDefault="001D1E41" w:rsidP="008028C8">
      <w:pPr>
        <w:ind w:firstLine="210"/>
      </w:pPr>
      <w:r>
        <w:rPr>
          <w:rFonts w:hint="eastAsia"/>
        </w:rPr>
        <w:t>・ファイル形式は、Word又はPDF、スマートフォン等で撮影した写真でも可。</w:t>
      </w:r>
    </w:p>
    <w:p w14:paraId="4C1E486D" w14:textId="44C8AEFF" w:rsidR="00F54F55" w:rsidRDefault="00F54F55" w:rsidP="008028C8">
      <w:pPr>
        <w:ind w:firstLine="210"/>
      </w:pPr>
      <w:r>
        <w:rPr>
          <w:rFonts w:hint="eastAsia"/>
        </w:rPr>
        <w:t>・メールの件名は「2026年度奨学金申請（○○）」とし、○○には氏名を入れてください。</w:t>
      </w:r>
    </w:p>
    <w:p w14:paraId="35291280" w14:textId="2580E96D" w:rsidR="001D1E41" w:rsidRDefault="001D1E41" w:rsidP="008028C8">
      <w:pPr>
        <w:ind w:firstLine="210"/>
      </w:pPr>
      <w:r>
        <w:rPr>
          <w:rFonts w:hint="eastAsia"/>
        </w:rPr>
        <w:t>・メールに添付するファイルのサイズは合計で10MB以内として</w:t>
      </w:r>
      <w:r w:rsidR="00C1040A">
        <w:rPr>
          <w:rFonts w:hint="eastAsia"/>
        </w:rPr>
        <w:t>くだ</w:t>
      </w:r>
      <w:r>
        <w:rPr>
          <w:rFonts w:hint="eastAsia"/>
        </w:rPr>
        <w:t>さい。</w:t>
      </w:r>
    </w:p>
    <w:p w14:paraId="73E6E929" w14:textId="1588044A" w:rsidR="001D1E41" w:rsidRPr="001D1E41" w:rsidRDefault="001D1E41" w:rsidP="001D1E41">
      <w:pPr>
        <w:ind w:leftChars="100" w:left="210"/>
      </w:pPr>
      <w:r>
        <w:rPr>
          <w:rFonts w:hint="eastAsia"/>
        </w:rPr>
        <w:t>・提出書類は採否にかかわらず返還いたしません。</w:t>
      </w:r>
    </w:p>
    <w:p w14:paraId="04EDD689" w14:textId="5558E5D4" w:rsidR="001D1E41" w:rsidRDefault="001D1E41" w:rsidP="008028C8">
      <w:pPr>
        <w:ind w:firstLine="210"/>
      </w:pPr>
      <w:r>
        <w:rPr>
          <w:rFonts w:hint="eastAsia"/>
        </w:rPr>
        <w:t>・記載内容が明確に確認できない場合、書類の不備とみなします。</w:t>
      </w:r>
    </w:p>
    <w:p w14:paraId="3B8D5DB5" w14:textId="5BBF2FDB" w:rsidR="001D1E41" w:rsidRDefault="001D1E41" w:rsidP="001D1E41">
      <w:pPr>
        <w:ind w:leftChars="100" w:left="210"/>
      </w:pPr>
      <w:r>
        <w:rPr>
          <w:rFonts w:hint="eastAsia"/>
        </w:rPr>
        <w:t>・提出書類の不備や不足がある場合、選考の対象外となります。</w:t>
      </w:r>
    </w:p>
    <w:p w14:paraId="4D5FCB11" w14:textId="4969E7E3" w:rsidR="001D1E41" w:rsidRPr="001D1E41" w:rsidRDefault="001D1E41" w:rsidP="008028C8">
      <w:pPr>
        <w:ind w:firstLine="210"/>
      </w:pPr>
      <w:r>
        <w:rPr>
          <w:rFonts w:hint="eastAsia"/>
        </w:rPr>
        <w:t>（3）提出書類</w:t>
      </w:r>
    </w:p>
    <w:p w14:paraId="1FEE7BCD" w14:textId="1FD039F2" w:rsidR="001D1E41" w:rsidRDefault="001D1E41" w:rsidP="001D1E41">
      <w:pPr>
        <w:ind w:firstLine="210"/>
      </w:pPr>
      <w:r>
        <w:rPr>
          <w:rFonts w:hint="eastAsia"/>
        </w:rPr>
        <w:t>①奨学金</w:t>
      </w:r>
      <w:r w:rsidR="00F54F55">
        <w:rPr>
          <w:rFonts w:hint="eastAsia"/>
        </w:rPr>
        <w:t>申請</w:t>
      </w:r>
      <w:r>
        <w:rPr>
          <w:rFonts w:hint="eastAsia"/>
        </w:rPr>
        <w:t>書</w:t>
      </w:r>
      <w:r w:rsidR="005647EA">
        <w:rPr>
          <w:rFonts w:hint="eastAsia"/>
        </w:rPr>
        <w:t>兼個人情報使用同意書</w:t>
      </w:r>
    </w:p>
    <w:p w14:paraId="1A26CA77" w14:textId="78D5539B" w:rsidR="001D1E41" w:rsidRDefault="001D1E41" w:rsidP="001D1E41">
      <w:pPr>
        <w:ind w:firstLine="210"/>
      </w:pPr>
      <w:r>
        <w:rPr>
          <w:rFonts w:hint="eastAsia"/>
        </w:rPr>
        <w:t>②</w:t>
      </w:r>
      <w:r w:rsidR="006C59E9">
        <w:rPr>
          <w:rFonts w:hint="eastAsia"/>
        </w:rPr>
        <w:t>生計維持者</w:t>
      </w:r>
      <w:r>
        <w:rPr>
          <w:rFonts w:hint="eastAsia"/>
        </w:rPr>
        <w:t>全員の収入証明書</w:t>
      </w:r>
    </w:p>
    <w:p w14:paraId="7277B502" w14:textId="6673EC13" w:rsidR="001D1E41" w:rsidRDefault="001D1E41" w:rsidP="005647EA">
      <w:pPr>
        <w:ind w:firstLine="210"/>
      </w:pPr>
      <w:r>
        <w:rPr>
          <w:rFonts w:hint="eastAsia"/>
        </w:rPr>
        <w:t>※給与所得者は源泉徴収票、給与所得者以外は確定申告書。いずれも課税証明書でも可。</w:t>
      </w:r>
    </w:p>
    <w:p w14:paraId="5E473796" w14:textId="01C8B631" w:rsidR="008028C8" w:rsidRDefault="005647EA" w:rsidP="001D1E41">
      <w:pPr>
        <w:ind w:firstLine="210"/>
      </w:pPr>
      <w:r>
        <w:rPr>
          <w:rFonts w:hint="eastAsia"/>
        </w:rPr>
        <w:t>③</w:t>
      </w:r>
      <w:r w:rsidR="001D1E41">
        <w:rPr>
          <w:rFonts w:hint="eastAsia"/>
        </w:rPr>
        <w:t>利用予定の塾等にかかる授業料等が分かる資料</w:t>
      </w:r>
    </w:p>
    <w:p w14:paraId="5A9E30F3" w14:textId="08716067" w:rsidR="00C1040A" w:rsidRDefault="00C1040A" w:rsidP="001D1E41">
      <w:pPr>
        <w:ind w:firstLine="210"/>
      </w:pPr>
      <w:r>
        <w:rPr>
          <w:rFonts w:hint="eastAsia"/>
        </w:rPr>
        <w:t>提出書類は当法人HPよりダウンロードしてください。</w:t>
      </w:r>
    </w:p>
    <w:p w14:paraId="00EDA431" w14:textId="77777777" w:rsidR="0070035C" w:rsidRDefault="0070035C" w:rsidP="0091439F"/>
    <w:p w14:paraId="73749AEC" w14:textId="43D8D46C" w:rsidR="0070035C" w:rsidRDefault="00E729DA" w:rsidP="0091439F">
      <w:r>
        <w:rPr>
          <w:rFonts w:hint="eastAsia"/>
        </w:rPr>
        <w:t>6</w:t>
      </w:r>
      <w:r w:rsidR="0069632F">
        <w:rPr>
          <w:rFonts w:hint="eastAsia"/>
        </w:rPr>
        <w:t>．</w:t>
      </w:r>
      <w:r w:rsidR="00AA7761">
        <w:rPr>
          <w:rFonts w:hint="eastAsia"/>
        </w:rPr>
        <w:t>選考</w:t>
      </w:r>
    </w:p>
    <w:p w14:paraId="21F18D33" w14:textId="66DF74B2" w:rsidR="00644853" w:rsidRDefault="00644853" w:rsidP="0091439F">
      <w:r>
        <w:rPr>
          <w:rFonts w:hint="eastAsia"/>
        </w:rPr>
        <w:t xml:space="preserve">　（1）</w:t>
      </w:r>
      <w:r w:rsidR="00AA7761">
        <w:rPr>
          <w:rFonts w:hint="eastAsia"/>
        </w:rPr>
        <w:t>当法人の選考を経て、2026年2月</w:t>
      </w:r>
      <w:r w:rsidR="0069632F">
        <w:rPr>
          <w:rFonts w:hint="eastAsia"/>
        </w:rPr>
        <w:t>15</w:t>
      </w:r>
      <w:r w:rsidR="00AA7761">
        <w:rPr>
          <w:rFonts w:hint="eastAsia"/>
        </w:rPr>
        <w:t>日までに決定、通知します。</w:t>
      </w:r>
    </w:p>
    <w:p w14:paraId="41BC86A5" w14:textId="0B1873B0" w:rsidR="00644853" w:rsidRDefault="00644853" w:rsidP="0091439F">
      <w:r>
        <w:rPr>
          <w:rFonts w:hint="eastAsia"/>
        </w:rPr>
        <w:t xml:space="preserve">　（2）奨学生は提出書類を踏まえ当法人で選考し決定しますが、下記を優先とします。</w:t>
      </w:r>
    </w:p>
    <w:p w14:paraId="0D8CC8B6" w14:textId="50AABFB7" w:rsidR="00644853" w:rsidRDefault="00644853" w:rsidP="0091439F">
      <w:r>
        <w:tab/>
      </w:r>
      <w:r>
        <w:rPr>
          <w:rFonts w:hint="eastAsia"/>
        </w:rPr>
        <w:t>・学年が上のもの</w:t>
      </w:r>
    </w:p>
    <w:p w14:paraId="278214B0" w14:textId="077F0F8F" w:rsidR="008028C8" w:rsidRDefault="00644853" w:rsidP="0091439F">
      <w:r>
        <w:tab/>
      </w:r>
      <w:r>
        <w:rPr>
          <w:rFonts w:hint="eastAsia"/>
        </w:rPr>
        <w:t>・</w:t>
      </w:r>
      <w:r w:rsidR="0026165B">
        <w:rPr>
          <w:rFonts w:hint="eastAsia"/>
        </w:rPr>
        <w:t>経済的困窮度の高い世帯</w:t>
      </w:r>
      <w:r w:rsidR="006C59E9">
        <w:rPr>
          <w:rFonts w:hint="eastAsia"/>
        </w:rPr>
        <w:t>（世帯人数や家庭の状況を踏まえて総合的に判断します）</w:t>
      </w:r>
    </w:p>
    <w:p w14:paraId="2887A308" w14:textId="77777777" w:rsidR="00644853" w:rsidRDefault="00644853" w:rsidP="0091439F"/>
    <w:p w14:paraId="47F2A86C" w14:textId="0C5D359A" w:rsidR="0070035C" w:rsidRDefault="00E729DA" w:rsidP="0091439F">
      <w:r>
        <w:rPr>
          <w:rFonts w:hint="eastAsia"/>
        </w:rPr>
        <w:t>7</w:t>
      </w:r>
      <w:r w:rsidR="006F4E28">
        <w:rPr>
          <w:rFonts w:hint="eastAsia"/>
        </w:rPr>
        <w:t>．</w:t>
      </w:r>
      <w:r w:rsidR="0070035C">
        <w:rPr>
          <w:rFonts w:hint="eastAsia"/>
        </w:rPr>
        <w:t>奨学金の返還及び廃止</w:t>
      </w:r>
    </w:p>
    <w:p w14:paraId="1B5834EB" w14:textId="3299CCBD" w:rsidR="0070035C" w:rsidRDefault="0070035C" w:rsidP="0091439F">
      <w:r>
        <w:rPr>
          <w:rFonts w:hint="eastAsia"/>
        </w:rPr>
        <w:t xml:space="preserve">　（1）奨学生が予定通り塾等を利用しなかった場合、返還しなければなりません。</w:t>
      </w:r>
    </w:p>
    <w:p w14:paraId="6BE69BA5" w14:textId="0CF4EAF7" w:rsidR="0070035C" w:rsidRDefault="0070035C" w:rsidP="0091439F">
      <w:r>
        <w:rPr>
          <w:rFonts w:hint="eastAsia"/>
        </w:rPr>
        <w:t xml:space="preserve">　（2）塾等の利用状況によっては、奨学金の給付を廃止する場合があります。</w:t>
      </w:r>
    </w:p>
    <w:p w14:paraId="1E1FB476" w14:textId="41B0BDCD" w:rsidR="0070035C" w:rsidRDefault="0070035C" w:rsidP="0091439F"/>
    <w:p w14:paraId="043F59BB" w14:textId="0AD0140F" w:rsidR="0070035C" w:rsidRDefault="00E729DA" w:rsidP="0091439F">
      <w:r>
        <w:rPr>
          <w:rFonts w:hint="eastAsia"/>
        </w:rPr>
        <w:t>8．</w:t>
      </w:r>
      <w:r w:rsidR="0070035C">
        <w:rPr>
          <w:rFonts w:hint="eastAsia"/>
        </w:rPr>
        <w:t>義務</w:t>
      </w:r>
    </w:p>
    <w:p w14:paraId="306EABAA" w14:textId="4F4CAE9A" w:rsidR="0070035C" w:rsidRDefault="0070035C" w:rsidP="0091439F">
      <w:r>
        <w:rPr>
          <w:rFonts w:hint="eastAsia"/>
        </w:rPr>
        <w:t xml:space="preserve">　奨学生として採用された際は、次の事項を守ることを誓約するものとします。</w:t>
      </w:r>
      <w:r w:rsidR="008B0863">
        <w:rPr>
          <w:rFonts w:hint="eastAsia"/>
        </w:rPr>
        <w:t>遵守できない場合、次回の奨学金以降の給付を中止する場合があります。</w:t>
      </w:r>
    </w:p>
    <w:p w14:paraId="10ADE99D" w14:textId="3A646EC9" w:rsidR="0070035C" w:rsidRDefault="0070035C" w:rsidP="0091439F">
      <w:r>
        <w:rPr>
          <w:rFonts w:hint="eastAsia"/>
        </w:rPr>
        <w:t xml:space="preserve">　（1）塾等に支払ったことが確認できる証憑</w:t>
      </w:r>
      <w:r w:rsidR="0069632F">
        <w:rPr>
          <w:rFonts w:hint="eastAsia"/>
        </w:rPr>
        <w:t>（領収書、振込明細書等）</w:t>
      </w:r>
      <w:r>
        <w:rPr>
          <w:rFonts w:hint="eastAsia"/>
        </w:rPr>
        <w:t>を保管し、</w:t>
      </w:r>
      <w:r w:rsidR="00E659EA">
        <w:rPr>
          <w:rFonts w:hint="eastAsia"/>
        </w:rPr>
        <w:t>次回給付時期の前々月末までに提出すること</w:t>
      </w:r>
      <w:r w:rsidR="006C59E9">
        <w:rPr>
          <w:rFonts w:hint="eastAsia"/>
        </w:rPr>
        <w:t>（例：「7月給付分の証憑は5月末までにご提出ください）</w:t>
      </w:r>
      <w:r w:rsidR="0069632F">
        <w:rPr>
          <w:rFonts w:hint="eastAsia"/>
        </w:rPr>
        <w:t>。</w:t>
      </w:r>
    </w:p>
    <w:p w14:paraId="5AC6C4D2" w14:textId="28837102" w:rsidR="0069632F" w:rsidRDefault="0069632F" w:rsidP="0091439F">
      <w:r>
        <w:rPr>
          <w:rFonts w:hint="eastAsia"/>
        </w:rPr>
        <w:lastRenderedPageBreak/>
        <w:t xml:space="preserve">　（2）塾等を利用し、学習に励むこと。何らかの事情で塾等の利用が困難になった場合、速やかに</w:t>
      </w:r>
      <w:r w:rsidR="008B0863">
        <w:rPr>
          <w:rFonts w:hint="eastAsia"/>
        </w:rPr>
        <w:t>相談・</w:t>
      </w:r>
      <w:r>
        <w:rPr>
          <w:rFonts w:hint="eastAsia"/>
        </w:rPr>
        <w:t>報告すること。</w:t>
      </w:r>
    </w:p>
    <w:p w14:paraId="2D02A91B" w14:textId="6BEF0AE8" w:rsidR="00AA7761" w:rsidRDefault="00AA7761" w:rsidP="0091439F">
      <w:r>
        <w:rPr>
          <w:rFonts w:hint="eastAsia"/>
        </w:rPr>
        <w:t xml:space="preserve">　（</w:t>
      </w:r>
      <w:r w:rsidR="0069632F">
        <w:rPr>
          <w:rFonts w:hint="eastAsia"/>
        </w:rPr>
        <w:t>3</w:t>
      </w:r>
      <w:r>
        <w:rPr>
          <w:rFonts w:hint="eastAsia"/>
        </w:rPr>
        <w:t>）奨学生の身分に変更があった場合、住所変更、連絡先の変更等の提出済書類の記載事項に変更が生じたときは、都度、当法人に届出</w:t>
      </w:r>
      <w:r w:rsidR="0069632F">
        <w:rPr>
          <w:rFonts w:hint="eastAsia"/>
        </w:rPr>
        <w:t>すること。</w:t>
      </w:r>
    </w:p>
    <w:p w14:paraId="08B2284C" w14:textId="34175D29" w:rsidR="00E659EA" w:rsidRDefault="00E659EA" w:rsidP="0091439F">
      <w:r>
        <w:rPr>
          <w:rFonts w:hint="eastAsia"/>
        </w:rPr>
        <w:t xml:space="preserve">　（</w:t>
      </w:r>
      <w:r w:rsidR="0069632F">
        <w:rPr>
          <w:rFonts w:hint="eastAsia"/>
        </w:rPr>
        <w:t>4</w:t>
      </w:r>
      <w:r>
        <w:rPr>
          <w:rFonts w:hint="eastAsia"/>
        </w:rPr>
        <w:t>）</w:t>
      </w:r>
      <w:r w:rsidR="00640BFD">
        <w:rPr>
          <w:rFonts w:hint="eastAsia"/>
        </w:rPr>
        <w:t>当法人からの問い合わせ等に対して、</w:t>
      </w:r>
      <w:r w:rsidR="006F4E28">
        <w:rPr>
          <w:rFonts w:hint="eastAsia"/>
        </w:rPr>
        <w:t>適切に対応すること。</w:t>
      </w:r>
    </w:p>
    <w:p w14:paraId="324F118E" w14:textId="58CB3855" w:rsidR="00206AB1" w:rsidRDefault="006F4E28" w:rsidP="0091439F">
      <w:r>
        <w:rPr>
          <w:rFonts w:hint="eastAsia"/>
        </w:rPr>
        <w:t xml:space="preserve">　（5）当法人が必要と判断した場合、塾等の利用状況を塾等に直接確認することについて承諾すること。</w:t>
      </w:r>
    </w:p>
    <w:p w14:paraId="176806B7" w14:textId="77777777" w:rsidR="004414F5" w:rsidRPr="00206AB1" w:rsidRDefault="004414F5" w:rsidP="0091439F"/>
    <w:p w14:paraId="5AA23563" w14:textId="1A16384E" w:rsidR="004414F5" w:rsidRDefault="00E729DA" w:rsidP="0091439F">
      <w:r>
        <w:rPr>
          <w:rFonts w:hint="eastAsia"/>
        </w:rPr>
        <w:t>9</w:t>
      </w:r>
      <w:r w:rsidR="004414F5">
        <w:rPr>
          <w:rFonts w:hint="eastAsia"/>
        </w:rPr>
        <w:t>．問い合わせ先</w:t>
      </w:r>
    </w:p>
    <w:p w14:paraId="289D27E3" w14:textId="5E74E737" w:rsidR="004414F5" w:rsidRPr="0070035C" w:rsidRDefault="004414F5" w:rsidP="0091439F">
      <w:r>
        <w:rPr>
          <w:rFonts w:hint="eastAsia"/>
        </w:rPr>
        <w:t xml:space="preserve">　奨学金の応募その他に関するお問い合わせは、下記までメールにてお問い合わせください。お問い合わせに対してはメールで回答をいたしますが、回答に時間を要する場合がございます。</w:t>
      </w:r>
    </w:p>
    <w:p w14:paraId="457F44C4" w14:textId="0621D877" w:rsidR="00D82123" w:rsidRDefault="004414F5" w:rsidP="0091439F">
      <w:r>
        <w:rPr>
          <w:rFonts w:hint="eastAsia"/>
        </w:rPr>
        <w:t xml:space="preserve">　一般社団法人スタディフレンド：</w:t>
      </w:r>
      <w:r w:rsidR="000F641E" w:rsidRPr="000F641E">
        <w:t>info@studyfriend2025.com</w:t>
      </w:r>
    </w:p>
    <w:p w14:paraId="765AC76F" w14:textId="77777777" w:rsidR="004414F5" w:rsidRDefault="004414F5" w:rsidP="0091439F"/>
    <w:p w14:paraId="4067F00A" w14:textId="6E301204" w:rsidR="004414F5" w:rsidRPr="004414F5" w:rsidRDefault="004414F5" w:rsidP="004414F5">
      <w:pPr>
        <w:jc w:val="right"/>
      </w:pPr>
      <w:r>
        <w:rPr>
          <w:rFonts w:hint="eastAsia"/>
        </w:rPr>
        <w:t>以上</w:t>
      </w:r>
    </w:p>
    <w:p w14:paraId="23176001" w14:textId="77777777" w:rsidR="005D0A1C" w:rsidRDefault="005D0A1C" w:rsidP="0091439F"/>
    <w:p w14:paraId="46483EC7" w14:textId="77777777" w:rsidR="005D0A1C" w:rsidRDefault="005D0A1C" w:rsidP="0091439F"/>
    <w:sectPr w:rsidR="005D0A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9D761" w14:textId="77777777" w:rsidR="006C2C81" w:rsidRDefault="006C2C81" w:rsidP="000D08C6">
      <w:r>
        <w:separator/>
      </w:r>
    </w:p>
  </w:endnote>
  <w:endnote w:type="continuationSeparator" w:id="0">
    <w:p w14:paraId="576CB906" w14:textId="77777777" w:rsidR="006C2C81" w:rsidRDefault="006C2C81" w:rsidP="000D0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929AC" w14:textId="77777777" w:rsidR="006C2C81" w:rsidRDefault="006C2C81" w:rsidP="000D08C6">
      <w:r>
        <w:separator/>
      </w:r>
    </w:p>
  </w:footnote>
  <w:footnote w:type="continuationSeparator" w:id="0">
    <w:p w14:paraId="65886A8C" w14:textId="77777777" w:rsidR="006C2C81" w:rsidRDefault="006C2C81" w:rsidP="000D0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03B1"/>
    <w:multiLevelType w:val="hybridMultilevel"/>
    <w:tmpl w:val="A4E8CB2E"/>
    <w:lvl w:ilvl="0" w:tplc="6E9A642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49599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FB2"/>
    <w:rsid w:val="00033941"/>
    <w:rsid w:val="000537BE"/>
    <w:rsid w:val="00095457"/>
    <w:rsid w:val="000D08C6"/>
    <w:rsid w:val="000F641E"/>
    <w:rsid w:val="001217A8"/>
    <w:rsid w:val="00123476"/>
    <w:rsid w:val="001518A1"/>
    <w:rsid w:val="001C61E3"/>
    <w:rsid w:val="001D1E41"/>
    <w:rsid w:val="00206AB1"/>
    <w:rsid w:val="0026165B"/>
    <w:rsid w:val="002665B9"/>
    <w:rsid w:val="004414F5"/>
    <w:rsid w:val="00446897"/>
    <w:rsid w:val="00492CD3"/>
    <w:rsid w:val="004E6B68"/>
    <w:rsid w:val="005647EA"/>
    <w:rsid w:val="005D0A1C"/>
    <w:rsid w:val="005D666F"/>
    <w:rsid w:val="00615E9B"/>
    <w:rsid w:val="00640BFD"/>
    <w:rsid w:val="00644853"/>
    <w:rsid w:val="0069632F"/>
    <w:rsid w:val="006C2C81"/>
    <w:rsid w:val="006C59E9"/>
    <w:rsid w:val="006F4E28"/>
    <w:rsid w:val="0070035C"/>
    <w:rsid w:val="00700AC4"/>
    <w:rsid w:val="007B0FB2"/>
    <w:rsid w:val="008028C8"/>
    <w:rsid w:val="008753B1"/>
    <w:rsid w:val="008B0863"/>
    <w:rsid w:val="0091439F"/>
    <w:rsid w:val="0096450B"/>
    <w:rsid w:val="00985254"/>
    <w:rsid w:val="009A0124"/>
    <w:rsid w:val="00A30AB4"/>
    <w:rsid w:val="00A41FC4"/>
    <w:rsid w:val="00AA7761"/>
    <w:rsid w:val="00AE2DC3"/>
    <w:rsid w:val="00AE4626"/>
    <w:rsid w:val="00B42771"/>
    <w:rsid w:val="00B82959"/>
    <w:rsid w:val="00BA2757"/>
    <w:rsid w:val="00C1040A"/>
    <w:rsid w:val="00D03332"/>
    <w:rsid w:val="00D15E2D"/>
    <w:rsid w:val="00D82123"/>
    <w:rsid w:val="00DA6D8D"/>
    <w:rsid w:val="00E33091"/>
    <w:rsid w:val="00E659EA"/>
    <w:rsid w:val="00E729DA"/>
    <w:rsid w:val="00F34B3B"/>
    <w:rsid w:val="00F53087"/>
    <w:rsid w:val="00F54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B32F"/>
  <w15:chartTrackingRefBased/>
  <w15:docId w15:val="{4372147A-F5B1-4064-894F-C34979C1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ゴシック" w:eastAsia="BIZ UDPゴシック" w:hAnsi="BIZ UDPゴシック" w:cstheme="minorBidi"/>
        <w:kern w:val="2"/>
        <w:sz w:val="21"/>
        <w:szCs w:val="22"/>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B0F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B0F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B0FB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B0F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B0F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B0F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B0F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B0F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B0F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B0F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B0F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B0FB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B0F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B0F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B0F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B0F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B0F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B0F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B0FB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B0F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0FB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B0F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0FB2"/>
    <w:pPr>
      <w:spacing w:before="160" w:after="160"/>
      <w:jc w:val="center"/>
    </w:pPr>
    <w:rPr>
      <w:i/>
      <w:iCs/>
      <w:color w:val="404040" w:themeColor="text1" w:themeTint="BF"/>
    </w:rPr>
  </w:style>
  <w:style w:type="character" w:customStyle="1" w:styleId="a8">
    <w:name w:val="引用文 (文字)"/>
    <w:basedOn w:val="a0"/>
    <w:link w:val="a7"/>
    <w:uiPriority w:val="29"/>
    <w:rsid w:val="007B0FB2"/>
    <w:rPr>
      <w:i/>
      <w:iCs/>
      <w:color w:val="404040" w:themeColor="text1" w:themeTint="BF"/>
    </w:rPr>
  </w:style>
  <w:style w:type="paragraph" w:styleId="a9">
    <w:name w:val="List Paragraph"/>
    <w:basedOn w:val="a"/>
    <w:uiPriority w:val="34"/>
    <w:qFormat/>
    <w:rsid w:val="007B0FB2"/>
    <w:pPr>
      <w:ind w:left="720"/>
      <w:contextualSpacing/>
    </w:pPr>
  </w:style>
  <w:style w:type="character" w:styleId="21">
    <w:name w:val="Intense Emphasis"/>
    <w:basedOn w:val="a0"/>
    <w:uiPriority w:val="21"/>
    <w:qFormat/>
    <w:rsid w:val="007B0FB2"/>
    <w:rPr>
      <w:i/>
      <w:iCs/>
      <w:color w:val="0F4761" w:themeColor="accent1" w:themeShade="BF"/>
    </w:rPr>
  </w:style>
  <w:style w:type="paragraph" w:styleId="22">
    <w:name w:val="Intense Quote"/>
    <w:basedOn w:val="a"/>
    <w:next w:val="a"/>
    <w:link w:val="23"/>
    <w:uiPriority w:val="30"/>
    <w:qFormat/>
    <w:rsid w:val="007B0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B0FB2"/>
    <w:rPr>
      <w:i/>
      <w:iCs/>
      <w:color w:val="0F4761" w:themeColor="accent1" w:themeShade="BF"/>
    </w:rPr>
  </w:style>
  <w:style w:type="character" w:styleId="24">
    <w:name w:val="Intense Reference"/>
    <w:basedOn w:val="a0"/>
    <w:uiPriority w:val="32"/>
    <w:qFormat/>
    <w:rsid w:val="007B0FB2"/>
    <w:rPr>
      <w:b/>
      <w:bCs/>
      <w:smallCaps/>
      <w:color w:val="0F4761" w:themeColor="accent1" w:themeShade="BF"/>
      <w:spacing w:val="5"/>
    </w:rPr>
  </w:style>
  <w:style w:type="paragraph" w:styleId="aa">
    <w:name w:val="header"/>
    <w:basedOn w:val="a"/>
    <w:link w:val="ab"/>
    <w:uiPriority w:val="99"/>
    <w:unhideWhenUsed/>
    <w:rsid w:val="000D08C6"/>
    <w:pPr>
      <w:tabs>
        <w:tab w:val="center" w:pos="4252"/>
        <w:tab w:val="right" w:pos="8504"/>
      </w:tabs>
      <w:snapToGrid w:val="0"/>
    </w:pPr>
  </w:style>
  <w:style w:type="character" w:customStyle="1" w:styleId="ab">
    <w:name w:val="ヘッダー (文字)"/>
    <w:basedOn w:val="a0"/>
    <w:link w:val="aa"/>
    <w:uiPriority w:val="99"/>
    <w:rsid w:val="000D08C6"/>
  </w:style>
  <w:style w:type="paragraph" w:styleId="ac">
    <w:name w:val="footer"/>
    <w:basedOn w:val="a"/>
    <w:link w:val="ad"/>
    <w:uiPriority w:val="99"/>
    <w:unhideWhenUsed/>
    <w:rsid w:val="000D08C6"/>
    <w:pPr>
      <w:tabs>
        <w:tab w:val="center" w:pos="4252"/>
        <w:tab w:val="right" w:pos="8504"/>
      </w:tabs>
      <w:snapToGrid w:val="0"/>
    </w:pPr>
  </w:style>
  <w:style w:type="character" w:customStyle="1" w:styleId="ad">
    <w:name w:val="フッター (文字)"/>
    <w:basedOn w:val="a0"/>
    <w:link w:val="ac"/>
    <w:uiPriority w:val="99"/>
    <w:rsid w:val="000D08C6"/>
  </w:style>
  <w:style w:type="table" w:styleId="ae">
    <w:name w:val="Table Grid"/>
    <w:basedOn w:val="a1"/>
    <w:uiPriority w:val="39"/>
    <w:rsid w:val="000D0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4414F5"/>
    <w:rPr>
      <w:color w:val="467886" w:themeColor="hyperlink"/>
      <w:u w:val="single"/>
    </w:rPr>
  </w:style>
  <w:style w:type="character" w:styleId="af0">
    <w:name w:val="Unresolved Mention"/>
    <w:basedOn w:val="a0"/>
    <w:uiPriority w:val="99"/>
    <w:semiHidden/>
    <w:unhideWhenUsed/>
    <w:rsid w:val="00441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853</TotalTime>
  <Pages>3</Pages>
  <Words>298</Words>
  <Characters>1705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 sakuragi</dc:creator>
  <cp:keywords/>
  <dc:description/>
  <cp:lastModifiedBy>yuki sakuragi</cp:lastModifiedBy>
  <cp:revision>17</cp:revision>
  <dcterms:created xsi:type="dcterms:W3CDTF">2025-10-19T05:37:00Z</dcterms:created>
  <dcterms:modified xsi:type="dcterms:W3CDTF">2025-12-27T23:37:00Z</dcterms:modified>
</cp:coreProperties>
</file>